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2326"/>
        <w:tblW w:w="15701" w:type="dxa"/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5245"/>
        <w:gridCol w:w="2110"/>
        <w:gridCol w:w="1595"/>
        <w:gridCol w:w="3524"/>
      </w:tblGrid>
      <w:tr w:rsidR="00B8489E" w:rsidRPr="00CB2DB9" w:rsidTr="00B8489E">
        <w:tc>
          <w:tcPr>
            <w:tcW w:w="534" w:type="dxa"/>
          </w:tcPr>
          <w:p w:rsidR="00B8489E" w:rsidRPr="00CB2DB9" w:rsidRDefault="00B8489E" w:rsidP="00B84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CB2DB9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693" w:type="dxa"/>
          </w:tcPr>
          <w:p w:rsidR="00B8489E" w:rsidRPr="00CB2DB9" w:rsidRDefault="00B8489E" w:rsidP="00B84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5245" w:type="dxa"/>
          </w:tcPr>
          <w:p w:rsidR="00B8489E" w:rsidRPr="00CB2DB9" w:rsidRDefault="00B8489E" w:rsidP="00B84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работы (Должность)</w:t>
            </w:r>
          </w:p>
        </w:tc>
        <w:tc>
          <w:tcPr>
            <w:tcW w:w="2110" w:type="dxa"/>
          </w:tcPr>
          <w:p w:rsidR="00B8489E" w:rsidRPr="00CB2DB9" w:rsidRDefault="00B8489E" w:rsidP="00B84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Преподаваемые дисциплины, руководство практиками, ВКР, участие в ГИА</w:t>
            </w:r>
          </w:p>
        </w:tc>
        <w:tc>
          <w:tcPr>
            <w:tcW w:w="1595" w:type="dxa"/>
          </w:tcPr>
          <w:p w:rsidR="00B8489E" w:rsidRPr="00CB2DB9" w:rsidRDefault="00B8489E" w:rsidP="00B84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Общее количество часов (общая нагрузка) </w:t>
            </w:r>
          </w:p>
        </w:tc>
        <w:tc>
          <w:tcPr>
            <w:tcW w:w="3524" w:type="dxa"/>
          </w:tcPr>
          <w:p w:rsidR="00B8489E" w:rsidRPr="00CB2DB9" w:rsidRDefault="00B8489E" w:rsidP="00B84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Факультет, на котором преподаются дисциплины</w:t>
            </w:r>
          </w:p>
        </w:tc>
      </w:tr>
      <w:tr w:rsidR="00B8489E" w:rsidRPr="00CB2DB9" w:rsidTr="00B8489E">
        <w:tc>
          <w:tcPr>
            <w:tcW w:w="534" w:type="dxa"/>
          </w:tcPr>
          <w:p w:rsidR="00B8489E" w:rsidRPr="00CB2DB9" w:rsidRDefault="00B8489E" w:rsidP="00B84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693" w:type="dxa"/>
          </w:tcPr>
          <w:p w:rsidR="00B8489E" w:rsidRPr="00CB2DB9" w:rsidRDefault="00B8489E" w:rsidP="00B84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Погонышев Владимир Анатольевич</w:t>
            </w:r>
          </w:p>
        </w:tc>
        <w:tc>
          <w:tcPr>
            <w:tcW w:w="5245" w:type="dxa"/>
          </w:tcPr>
          <w:p w:rsidR="00B8489E" w:rsidRPr="00CB2DB9" w:rsidRDefault="00B8489E" w:rsidP="00B848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ФГБОУ ВПО «Брянская государственная сельскохозяйственная академия», кафедра математики, физики и информатики, доктор технических наук, профессор</w:t>
            </w:r>
          </w:p>
        </w:tc>
        <w:tc>
          <w:tcPr>
            <w:tcW w:w="2110" w:type="dxa"/>
          </w:tcPr>
          <w:p w:rsidR="00B8489E" w:rsidRPr="00CB2DB9" w:rsidRDefault="00B8489E" w:rsidP="00B84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ГЭК - председатель комиссии</w:t>
            </w:r>
          </w:p>
        </w:tc>
        <w:tc>
          <w:tcPr>
            <w:tcW w:w="1595" w:type="dxa"/>
          </w:tcPr>
          <w:p w:rsidR="00B8489E" w:rsidRPr="00CB2DB9" w:rsidRDefault="00B8489E" w:rsidP="00B84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3524" w:type="dxa"/>
          </w:tcPr>
          <w:p w:rsidR="00B8489E" w:rsidRPr="00CB2DB9" w:rsidRDefault="00B8489E" w:rsidP="00B84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Филиал ФГБОУ ВПО «Брянский государственный университет им.ак. И.Г. петровского»,</w:t>
            </w:r>
            <w:r w:rsidR="00CE34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г. Новозыбкове</w:t>
            </w:r>
          </w:p>
        </w:tc>
      </w:tr>
      <w:tr w:rsidR="00B8489E" w:rsidRPr="00CB2DB9" w:rsidTr="00B8489E">
        <w:tc>
          <w:tcPr>
            <w:tcW w:w="534" w:type="dxa"/>
          </w:tcPr>
          <w:p w:rsidR="00B8489E" w:rsidRPr="00CB2DB9" w:rsidRDefault="00B8489E" w:rsidP="00B84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693" w:type="dxa"/>
          </w:tcPr>
          <w:p w:rsidR="00B8489E" w:rsidRPr="00CB2DB9" w:rsidRDefault="00B8489E" w:rsidP="00B84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Жукова Ирина Петровна</w:t>
            </w:r>
          </w:p>
        </w:tc>
        <w:tc>
          <w:tcPr>
            <w:tcW w:w="5245" w:type="dxa"/>
          </w:tcPr>
          <w:p w:rsidR="00B8489E" w:rsidRPr="00CB2DB9" w:rsidRDefault="00B8489E" w:rsidP="00B84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И.о. начальника отдела образования Новозыбковского района</w:t>
            </w:r>
          </w:p>
        </w:tc>
        <w:tc>
          <w:tcPr>
            <w:tcW w:w="2110" w:type="dxa"/>
          </w:tcPr>
          <w:p w:rsidR="00B8489E" w:rsidRPr="00CB2DB9" w:rsidRDefault="00B8489E" w:rsidP="00B84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ГЭК - член комиссии</w:t>
            </w:r>
          </w:p>
        </w:tc>
        <w:tc>
          <w:tcPr>
            <w:tcW w:w="1595" w:type="dxa"/>
          </w:tcPr>
          <w:p w:rsidR="00B8489E" w:rsidRPr="00CB2DB9" w:rsidRDefault="00B8489E" w:rsidP="00B84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3524" w:type="dxa"/>
          </w:tcPr>
          <w:p w:rsidR="00B8489E" w:rsidRPr="00CB2DB9" w:rsidRDefault="00B8489E" w:rsidP="00B84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Филиал ФГБОУ ВПО «Брянский государственный университет им.ак. И.Г. петровского»,</w:t>
            </w:r>
            <w:r w:rsidR="00CE34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г. Новозыбкове</w:t>
            </w:r>
          </w:p>
        </w:tc>
      </w:tr>
      <w:tr w:rsidR="00B8489E" w:rsidRPr="00CB2DB9" w:rsidTr="00B8489E">
        <w:tc>
          <w:tcPr>
            <w:tcW w:w="534" w:type="dxa"/>
          </w:tcPr>
          <w:p w:rsidR="00B8489E" w:rsidRPr="00CB2DB9" w:rsidRDefault="00B8489E" w:rsidP="00B84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693" w:type="dxa"/>
          </w:tcPr>
          <w:p w:rsidR="00B8489E" w:rsidRPr="00CB2DB9" w:rsidRDefault="00B8489E" w:rsidP="00B84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Дюкорев Евгений Владимирович</w:t>
            </w:r>
          </w:p>
        </w:tc>
        <w:tc>
          <w:tcPr>
            <w:tcW w:w="5245" w:type="dxa"/>
          </w:tcPr>
          <w:p w:rsidR="00B8489E" w:rsidRPr="00CB2DB9" w:rsidRDefault="00B8489E" w:rsidP="00B84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образования Новозыбковского района</w:t>
            </w:r>
          </w:p>
        </w:tc>
        <w:tc>
          <w:tcPr>
            <w:tcW w:w="2110" w:type="dxa"/>
          </w:tcPr>
          <w:p w:rsidR="00B8489E" w:rsidRPr="00CB2DB9" w:rsidRDefault="00B8489E" w:rsidP="00B84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ГЭК - член комиссии</w:t>
            </w:r>
          </w:p>
        </w:tc>
        <w:tc>
          <w:tcPr>
            <w:tcW w:w="1595" w:type="dxa"/>
          </w:tcPr>
          <w:p w:rsidR="00B8489E" w:rsidRPr="00CB2DB9" w:rsidRDefault="00B8489E" w:rsidP="00B84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524" w:type="dxa"/>
          </w:tcPr>
          <w:p w:rsidR="00B8489E" w:rsidRPr="00CB2DB9" w:rsidRDefault="00B8489E" w:rsidP="00B84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Филиал ФГБОУ ВПО «Брянский государственный университет им.ак. И.Г. петровского»,</w:t>
            </w:r>
            <w:r w:rsidR="00CE34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г. Новозыбкове</w:t>
            </w:r>
          </w:p>
        </w:tc>
      </w:tr>
    </w:tbl>
    <w:p w:rsidR="00B8489E" w:rsidRDefault="00B8489E" w:rsidP="00B8489E">
      <w:pPr>
        <w:jc w:val="center"/>
        <w:rPr>
          <w:rFonts w:ascii="Times New Roman" w:hAnsi="Times New Roman" w:cs="Times New Roman"/>
          <w:sz w:val="32"/>
          <w:szCs w:val="32"/>
        </w:rPr>
      </w:pPr>
      <w:r w:rsidRPr="00B8489E">
        <w:rPr>
          <w:rFonts w:ascii="Times New Roman" w:hAnsi="Times New Roman" w:cs="Times New Roman"/>
          <w:sz w:val="32"/>
          <w:szCs w:val="32"/>
        </w:rPr>
        <w:t>Списки преподавателей работодателей, участвующих в учебном процессе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4035E6" w:rsidRDefault="00B8489E" w:rsidP="00B8489E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кафедра математики, физики и информатики</w:t>
      </w:r>
    </w:p>
    <w:p w:rsidR="00F350D9" w:rsidRDefault="00F350D9" w:rsidP="00B8489E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350D9" w:rsidRPr="00B8489E" w:rsidRDefault="00F350D9" w:rsidP="00F350D9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Зав. кафедрой математики, физики  и информатики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_____________/Е.Н. Шубабко/</w:t>
      </w:r>
    </w:p>
    <w:sectPr w:rsidR="00F350D9" w:rsidRPr="00B8489E" w:rsidSect="00B8489E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B2DB9"/>
    <w:rsid w:val="004035E6"/>
    <w:rsid w:val="00542794"/>
    <w:rsid w:val="00947C1E"/>
    <w:rsid w:val="00B8489E"/>
    <w:rsid w:val="00CB2DB9"/>
    <w:rsid w:val="00CE3458"/>
    <w:rsid w:val="00F350D9"/>
    <w:rsid w:val="00FA2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5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2D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Босс</cp:lastModifiedBy>
  <cp:revision>2</cp:revision>
  <dcterms:created xsi:type="dcterms:W3CDTF">2015-04-15T12:18:00Z</dcterms:created>
  <dcterms:modified xsi:type="dcterms:W3CDTF">2015-04-15T12:18:00Z</dcterms:modified>
</cp:coreProperties>
</file>